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F1E6" w14:textId="77777777" w:rsidR="0025533A" w:rsidRDefault="009719D7">
      <w:pPr>
        <w:spacing w:line="340" w:lineRule="exact"/>
        <w:rPr>
          <w:color w:val="000000" w:themeColor="text1"/>
        </w:rPr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color w:val="000000" w:themeColor="text1"/>
        </w:rPr>
        <w:t>チケット等の購入者からの払戻請求権放棄の申請に係る様式</w:t>
      </w: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9719D7" w:rsidRPr="009719D7" w14:paraId="3CF8568A" w14:textId="77777777">
        <w:trPr>
          <w:trHeight w:val="13116"/>
        </w:trPr>
        <w:tc>
          <w:tcPr>
            <w:tcW w:w="8926" w:type="dxa"/>
          </w:tcPr>
          <w:p w14:paraId="5999CB83" w14:textId="77777777" w:rsidR="0025533A" w:rsidRPr="009719D7" w:rsidRDefault="009719D7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提出日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</w:rPr>
              <w:t>令和　　年　　月　　日</w:t>
            </w:r>
          </w:p>
          <w:p w14:paraId="7C213AF3" w14:textId="77777777" w:rsidR="0025533A" w:rsidRPr="009719D7" w:rsidRDefault="0025533A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21DF7EBB" w14:textId="77777777" w:rsidR="0025533A" w:rsidRPr="009719D7" w:rsidRDefault="009719D7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719D7">
              <w:rPr>
                <w:rFonts w:asciiTheme="minorEastAsia" w:eastAsiaTheme="minorEastAsia" w:hAnsiTheme="minorEastAsia" w:hint="eastAsia"/>
              </w:rPr>
              <w:t xml:space="preserve">　公益財団法人新潟市芸術文化振興財団　御中</w:t>
            </w:r>
          </w:p>
          <w:p w14:paraId="160D888E" w14:textId="77777777" w:rsidR="0025533A" w:rsidRPr="009719D7" w:rsidRDefault="0025533A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203C610A" w14:textId="77777777" w:rsidR="0025533A" w:rsidRPr="009719D7" w:rsidRDefault="0025533A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476391FA" w14:textId="77777777" w:rsidR="0025533A" w:rsidRPr="009719D7" w:rsidRDefault="009719D7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>払戻請求権放棄に係る申請書</w:t>
            </w:r>
          </w:p>
          <w:p w14:paraId="51E3F963" w14:textId="77777777" w:rsidR="0025533A" w:rsidRPr="009719D7" w:rsidRDefault="0025533A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</w:p>
          <w:p w14:paraId="31E33570" w14:textId="77777777" w:rsidR="0025533A" w:rsidRPr="009719D7" w:rsidRDefault="009719D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lang w:eastAsia="zh-TW"/>
              </w:rPr>
            </w:pPr>
            <w:r w:rsidRPr="009719D7">
              <w:rPr>
                <w:rFonts w:asciiTheme="minorEastAsia" w:eastAsiaTheme="minorEastAsia" w:hAnsiTheme="minorEastAsia" w:hint="eastAsia"/>
                <w:lang w:eastAsia="zh-TW"/>
              </w:rPr>
              <w:t xml:space="preserve">申請者氏名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  <w:lang w:eastAsia="zh-TW"/>
              </w:rPr>
              <w:t xml:space="preserve">　　　　　　　　　　　　　　　　　　　　　　　　　　　</w:t>
            </w:r>
          </w:p>
          <w:p w14:paraId="7485E7CB" w14:textId="77777777" w:rsidR="0025533A" w:rsidRPr="009719D7" w:rsidRDefault="009719D7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719D7">
              <w:rPr>
                <w:rFonts w:asciiTheme="minorEastAsia" w:eastAsiaTheme="minorEastAsia" w:hAnsiTheme="minorEastAsia" w:hint="eastAsia"/>
              </w:rPr>
              <w:t xml:space="preserve">住所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〒　　　　　　　　　　　　　　　　　　　　　　　　　　</w:t>
            </w:r>
          </w:p>
          <w:p w14:paraId="501A5C58" w14:textId="77777777" w:rsidR="0025533A" w:rsidRPr="009719D7" w:rsidRDefault="009719D7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電話番号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  <w:lang w:eastAsia="zh-TW"/>
              </w:rPr>
              <w:t xml:space="preserve">　　　　　　　　　　　　　　　　　　　　　　　　　　　</w:t>
            </w:r>
          </w:p>
          <w:p w14:paraId="1E5570B7" w14:textId="77777777" w:rsidR="0025533A" w:rsidRPr="009719D7" w:rsidRDefault="009719D7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メールアドレス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4ED1E0AA" w14:textId="77777777" w:rsidR="0025533A" w:rsidRPr="009719D7" w:rsidRDefault="0025533A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64A4BED6" w14:textId="77777777" w:rsidR="0025533A" w:rsidRPr="009719D7" w:rsidRDefault="009719D7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行事の名称　　　　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1F39F2DB" w14:textId="77777777" w:rsidR="0025533A" w:rsidRPr="009719D7" w:rsidRDefault="0025533A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</w:p>
          <w:p w14:paraId="0D26909B" w14:textId="77777777" w:rsidR="0025533A" w:rsidRPr="009719D7" w:rsidRDefault="009719D7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>行事が行われた又は行うこととされていた期間</w:t>
            </w:r>
          </w:p>
          <w:p w14:paraId="1B864402" w14:textId="77777777" w:rsidR="0025533A" w:rsidRPr="009719D7" w:rsidRDefault="009719D7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14:paraId="08EBAEF6" w14:textId="77777777" w:rsidR="0025533A" w:rsidRPr="009719D7" w:rsidRDefault="009719D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54A3C99D" w14:textId="77777777" w:rsidR="0025533A" w:rsidRPr="009719D7" w:rsidRDefault="009719D7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>行事が行われた又は行うこととされていた場所</w:t>
            </w:r>
          </w:p>
          <w:p w14:paraId="2A7A795B" w14:textId="77777777" w:rsidR="0025533A" w:rsidRPr="009719D7" w:rsidRDefault="009719D7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378E726C" w14:textId="77777777" w:rsidR="0025533A" w:rsidRPr="009719D7" w:rsidRDefault="009719D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6EC87552" w14:textId="77777777" w:rsidR="0025533A" w:rsidRPr="009719D7" w:rsidRDefault="009719D7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>行事主催者の氏名又は名称</w:t>
            </w:r>
          </w:p>
          <w:p w14:paraId="1B49ADB2" w14:textId="77777777" w:rsidR="0025533A" w:rsidRPr="009719D7" w:rsidRDefault="009719D7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9719D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74995682" w14:textId="77777777" w:rsidR="0025533A" w:rsidRPr="009719D7" w:rsidRDefault="009719D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3998B90E" w14:textId="77777777" w:rsidR="0025533A" w:rsidRPr="009719D7" w:rsidRDefault="009719D7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9719D7">
              <w:rPr>
                <w:rFonts w:asciiTheme="minorEastAsia" w:eastAsiaTheme="minorEastAsia" w:hAnsiTheme="minorEastAsia" w:hint="eastAsia"/>
              </w:rPr>
              <w:t xml:space="preserve">　　放棄した者の氏名及び金額等</w:t>
            </w:r>
          </w:p>
          <w:tbl>
            <w:tblPr>
              <w:tblStyle w:val="af"/>
              <w:tblW w:w="8073" w:type="dxa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9719D7" w:rsidRPr="009719D7" w14:paraId="71F2C80B" w14:textId="77777777">
              <w:tc>
                <w:tcPr>
                  <w:tcW w:w="2098" w:type="dxa"/>
                  <w:vAlign w:val="center"/>
                </w:tcPr>
                <w:p w14:paraId="3300236E" w14:textId="77777777" w:rsidR="0025533A" w:rsidRPr="009719D7" w:rsidRDefault="009719D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14:paraId="275C0888" w14:textId="77777777" w:rsidR="0025533A" w:rsidRPr="009719D7" w:rsidRDefault="009719D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14:paraId="10C00D85" w14:textId="77777777" w:rsidR="0025533A" w:rsidRPr="009719D7" w:rsidRDefault="009719D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14:paraId="32D35F10" w14:textId="77777777" w:rsidR="0025533A" w:rsidRPr="009719D7" w:rsidRDefault="009719D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</w:rPr>
                    <w:t>放棄した金額</w:t>
                  </w:r>
                </w:p>
              </w:tc>
            </w:tr>
            <w:tr w:rsidR="009719D7" w:rsidRPr="009719D7" w14:paraId="39EA3F48" w14:textId="77777777">
              <w:tc>
                <w:tcPr>
                  <w:tcW w:w="2098" w:type="dxa"/>
                </w:tcPr>
                <w:p w14:paraId="09F14908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006" w:type="dxa"/>
                </w:tcPr>
                <w:p w14:paraId="088B7547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5" w:type="dxa"/>
                </w:tcPr>
                <w:p w14:paraId="691ECF33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5DFFD063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719D7" w:rsidRPr="009719D7" w14:paraId="334C7A5F" w14:textId="77777777">
              <w:tc>
                <w:tcPr>
                  <w:tcW w:w="2098" w:type="dxa"/>
                </w:tcPr>
                <w:p w14:paraId="6A8A7469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006" w:type="dxa"/>
                </w:tcPr>
                <w:p w14:paraId="5CA0D661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5" w:type="dxa"/>
                </w:tcPr>
                <w:p w14:paraId="214D3935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2A98644C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719D7" w:rsidRPr="009719D7" w14:paraId="0A30915D" w14:textId="77777777">
              <w:tc>
                <w:tcPr>
                  <w:tcW w:w="2098" w:type="dxa"/>
                </w:tcPr>
                <w:p w14:paraId="17FF6249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006" w:type="dxa"/>
                </w:tcPr>
                <w:p w14:paraId="3B6A40D8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5" w:type="dxa"/>
                </w:tcPr>
                <w:p w14:paraId="76466C64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06B934F0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719D7" w:rsidRPr="009719D7" w14:paraId="45024918" w14:textId="77777777">
              <w:tc>
                <w:tcPr>
                  <w:tcW w:w="2098" w:type="dxa"/>
                </w:tcPr>
                <w:p w14:paraId="04455CC7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006" w:type="dxa"/>
                </w:tcPr>
                <w:p w14:paraId="7404F669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5" w:type="dxa"/>
                </w:tcPr>
                <w:p w14:paraId="7D6E1C37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043D76C6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9719D7" w:rsidRPr="009719D7" w14:paraId="2887F3C4" w14:textId="77777777">
              <w:tc>
                <w:tcPr>
                  <w:tcW w:w="2098" w:type="dxa"/>
                </w:tcPr>
                <w:p w14:paraId="03BAFC48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006" w:type="dxa"/>
                </w:tcPr>
                <w:p w14:paraId="376D1279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5" w:type="dxa"/>
                </w:tcPr>
                <w:p w14:paraId="6E6A8E43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14:paraId="08E0862C" w14:textId="77777777" w:rsidR="0025533A" w:rsidRPr="009719D7" w:rsidRDefault="0025533A">
                  <w:pPr>
                    <w:spacing w:line="340" w:lineRule="exac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029F7F5F" w14:textId="77777777" w:rsidR="0025533A" w:rsidRPr="009719D7" w:rsidRDefault="0025533A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BE618D5" w14:textId="77777777" w:rsidR="0025533A" w:rsidRPr="009719D7" w:rsidRDefault="009719D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719D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719D7">
              <w:rPr>
                <w:rFonts w:asciiTheme="minorEastAsia" w:eastAsiaTheme="minorEastAsia" w:hAnsiTheme="minorEastAsia" w:hint="eastAsia"/>
                <w:szCs w:val="21"/>
              </w:rPr>
              <w:t>放棄した金額の使途指定</w:t>
            </w:r>
          </w:p>
          <w:tbl>
            <w:tblPr>
              <w:tblStyle w:val="af"/>
              <w:tblW w:w="8258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6273"/>
            </w:tblGrid>
            <w:tr w:rsidR="009719D7" w:rsidRPr="009719D7" w14:paraId="47BB2AA7" w14:textId="77777777">
              <w:tc>
                <w:tcPr>
                  <w:tcW w:w="1985" w:type="dxa"/>
                </w:tcPr>
                <w:p w14:paraId="05537B80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指定（✓を記入）</w:t>
                  </w:r>
                </w:p>
              </w:tc>
              <w:tc>
                <w:tcPr>
                  <w:tcW w:w="6273" w:type="dxa"/>
                </w:tcPr>
                <w:p w14:paraId="6EB598FE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使　途</w:t>
                  </w:r>
                </w:p>
              </w:tc>
            </w:tr>
            <w:tr w:rsidR="009719D7" w:rsidRPr="009719D7" w14:paraId="4FA4AF2C" w14:textId="77777777">
              <w:trPr>
                <w:trHeight w:val="150"/>
              </w:trPr>
              <w:tc>
                <w:tcPr>
                  <w:tcW w:w="1985" w:type="dxa"/>
                </w:tcPr>
                <w:p w14:paraId="72603589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□</w:t>
                  </w:r>
                </w:p>
              </w:tc>
              <w:tc>
                <w:tcPr>
                  <w:tcW w:w="6273" w:type="dxa"/>
                </w:tcPr>
                <w:p w14:paraId="6FF2C60C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芸術の未来プロジェクト　①子供たちに〝もっと楽器を″</w:t>
                  </w:r>
                </w:p>
              </w:tc>
            </w:tr>
            <w:tr w:rsidR="009719D7" w:rsidRPr="009719D7" w14:paraId="13CC2BA3" w14:textId="77777777">
              <w:trPr>
                <w:trHeight w:val="85"/>
              </w:trPr>
              <w:tc>
                <w:tcPr>
                  <w:tcW w:w="1985" w:type="dxa"/>
                </w:tcPr>
                <w:p w14:paraId="7BE10BB7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□</w:t>
                  </w:r>
                </w:p>
              </w:tc>
              <w:tc>
                <w:tcPr>
                  <w:tcW w:w="6273" w:type="dxa"/>
                </w:tcPr>
                <w:p w14:paraId="038B586E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芸術の未来プロジェクト　②子供たちに〝もっと生の音楽を″</w:t>
                  </w:r>
                </w:p>
              </w:tc>
            </w:tr>
            <w:tr w:rsidR="009719D7" w:rsidRPr="009719D7" w14:paraId="31FB0C25" w14:textId="77777777">
              <w:trPr>
                <w:trHeight w:val="240"/>
              </w:trPr>
              <w:tc>
                <w:tcPr>
                  <w:tcW w:w="1985" w:type="dxa"/>
                </w:tcPr>
                <w:p w14:paraId="1AB2BE1F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□</w:t>
                  </w:r>
                </w:p>
              </w:tc>
              <w:tc>
                <w:tcPr>
                  <w:tcW w:w="6273" w:type="dxa"/>
                </w:tcPr>
                <w:p w14:paraId="56345DB0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Ｎｏｉｓｍ活動支援（寄付会員）</w:t>
                  </w:r>
                </w:p>
              </w:tc>
            </w:tr>
            <w:tr w:rsidR="009719D7" w:rsidRPr="009719D7" w14:paraId="2487EAD6" w14:textId="77777777">
              <w:trPr>
                <w:trHeight w:val="145"/>
              </w:trPr>
              <w:tc>
                <w:tcPr>
                  <w:tcW w:w="1985" w:type="dxa"/>
                </w:tcPr>
                <w:p w14:paraId="070DADCE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□</w:t>
                  </w:r>
                </w:p>
              </w:tc>
              <w:tc>
                <w:tcPr>
                  <w:tcW w:w="6273" w:type="dxa"/>
                </w:tcPr>
                <w:p w14:paraId="32D15A74" w14:textId="77777777" w:rsidR="0025533A" w:rsidRPr="009719D7" w:rsidRDefault="009719D7">
                  <w:pPr>
                    <w:tabs>
                      <w:tab w:val="left" w:pos="3104"/>
                    </w:tabs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9719D7">
                    <w:rPr>
                      <w:rFonts w:asciiTheme="minorEastAsia" w:eastAsiaTheme="minorEastAsia" w:hAnsiTheme="minorEastAsia" w:hint="eastAsia"/>
                      <w:szCs w:val="21"/>
                    </w:rPr>
                    <w:t>指定しない</w:t>
                  </w:r>
                </w:p>
              </w:tc>
            </w:tr>
          </w:tbl>
          <w:p w14:paraId="0D48CD4A" w14:textId="77777777" w:rsidR="0025533A" w:rsidRPr="009719D7" w:rsidRDefault="0025533A">
            <w:pPr>
              <w:widowControl/>
              <w:spacing w:line="340" w:lineRule="exact"/>
              <w:ind w:firstLineChars="200" w:firstLine="412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E1CD0FD" w14:textId="77777777" w:rsidR="0025533A" w:rsidRPr="009719D7" w:rsidRDefault="009719D7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  <w:r w:rsidRPr="009719D7">
        <w:rPr>
          <w:rFonts w:asciiTheme="minorEastAsia" w:eastAsiaTheme="minorEastAsia" w:hAnsiTheme="minorEastAsia" w:hint="eastAsia"/>
        </w:rPr>
        <w:t>※　放棄したチケット等の</w:t>
      </w:r>
      <w:r w:rsidRPr="009719D7">
        <w:rPr>
          <w:rFonts w:asciiTheme="minorEastAsia" w:eastAsiaTheme="minorEastAsia" w:hAnsiTheme="minorEastAsia" w:hint="eastAsia"/>
        </w:rPr>
        <w:t>金額</w:t>
      </w:r>
      <w:r w:rsidRPr="009719D7">
        <w:rPr>
          <w:rFonts w:asciiTheme="minorEastAsia" w:eastAsiaTheme="minorEastAsia" w:hAnsiTheme="minorEastAsia" w:hint="eastAsia"/>
        </w:rPr>
        <w:t>は、公益財団法人新潟市芸術文化振興財団への寄附となります</w:t>
      </w:r>
    </w:p>
    <w:p w14:paraId="528A401E" w14:textId="77777777" w:rsidR="0025533A" w:rsidRPr="009719D7" w:rsidRDefault="009719D7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  <w:r w:rsidRPr="009719D7">
        <w:rPr>
          <w:rFonts w:asciiTheme="minorEastAsia" w:eastAsiaTheme="minorEastAsia" w:hAnsiTheme="minorEastAsia" w:hint="eastAsia"/>
        </w:rPr>
        <w:t xml:space="preserve">　　（出演者等への寄附とはなりません）。</w:t>
      </w:r>
    </w:p>
    <w:sectPr w:rsidR="0025533A" w:rsidRPr="009719D7">
      <w:pgSz w:w="11906" w:h="16838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40EA9"/>
    <w:rsid w:val="0025533A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4F6DD0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336AB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719D7"/>
    <w:rsid w:val="009A77FF"/>
    <w:rsid w:val="009C0E54"/>
    <w:rsid w:val="009D135F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35746"/>
    <w:rsid w:val="00F62CEA"/>
    <w:rsid w:val="00F65025"/>
    <w:rsid w:val="00F65275"/>
    <w:rsid w:val="00F80090"/>
    <w:rsid w:val="00FA5F80"/>
    <w:rsid w:val="00FA6429"/>
    <w:rsid w:val="00FC731B"/>
    <w:rsid w:val="00FD5B70"/>
    <w:rsid w:val="00FF7213"/>
    <w:rsid w:val="151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4AF46"/>
  <w15:docId w15:val="{41CB23DD-5088-41C3-B78E-7510725C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semiHidden/>
    <w:unhideWhenUsed/>
    <w:pPr>
      <w:jc w:val="left"/>
    </w:pPr>
  </w:style>
  <w:style w:type="paragraph" w:styleId="a7">
    <w:name w:val="Plain Text"/>
    <w:basedOn w:val="a"/>
    <w:link w:val="a8"/>
    <w:uiPriority w:val="99"/>
    <w:semiHidden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paragraph" w:styleId="a9">
    <w:name w:val="annotation subject"/>
    <w:basedOn w:val="a5"/>
    <w:next w:val="a5"/>
    <w:link w:val="aa"/>
    <w:semiHidden/>
    <w:unhideWhenUsed/>
    <w:rPr>
      <w:b/>
      <w:bCs/>
    </w:rPr>
  </w:style>
  <w:style w:type="paragraph" w:styleId="ab">
    <w:name w:val="Balloon Text"/>
    <w:basedOn w:val="a"/>
    <w:link w:val="ac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書式なし (文字)"/>
    <w:basedOn w:val="a0"/>
    <w:link w:val="a7"/>
    <w:uiPriority w:val="99"/>
    <w:semiHidden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4"/>
    </w:rPr>
  </w:style>
  <w:style w:type="character" w:customStyle="1" w:styleId="ac">
    <w:name w:val="吹き出し (文字)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コメント文字列 (文字)"/>
    <w:basedOn w:val="a0"/>
    <w:link w:val="a5"/>
    <w:semiHidden/>
    <w:qFormat/>
    <w:rPr>
      <w:kern w:val="2"/>
      <w:sz w:val="21"/>
      <w:szCs w:val="24"/>
    </w:rPr>
  </w:style>
  <w:style w:type="character" w:customStyle="1" w:styleId="aa">
    <w:name w:val="コメント内容 (文字)"/>
    <w:basedOn w:val="a6"/>
    <w:link w:val="a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346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m-higuchi</cp:lastModifiedBy>
  <cp:revision>5</cp:revision>
  <cp:lastPrinted>2020-04-24T09:40:00Z</cp:lastPrinted>
  <dcterms:created xsi:type="dcterms:W3CDTF">2020-05-08T12:34:00Z</dcterms:created>
  <dcterms:modified xsi:type="dcterms:W3CDTF">2020-07-30T01:43:00Z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